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7246" w14:textId="77777777" w:rsidR="002D1C1B" w:rsidRPr="002D1C1B" w:rsidRDefault="002D1C1B" w:rsidP="002D1C1B">
      <w:r w:rsidRPr="002D1C1B">
        <w:rPr>
          <w:b/>
          <w:bCs/>
        </w:rPr>
        <w:t xml:space="preserve">Záměr prodeje pozemků pro výstavbu rodinných domů, lokalita Panská pole </w:t>
      </w:r>
    </w:p>
    <w:p w14:paraId="1A89D6DA" w14:textId="77777777" w:rsidR="002D1C1B" w:rsidRPr="002D1C1B" w:rsidRDefault="002D1C1B" w:rsidP="002D1C1B">
      <w:pPr>
        <w:rPr>
          <w:b/>
          <w:bCs/>
        </w:rPr>
      </w:pPr>
    </w:p>
    <w:p w14:paraId="3504207E" w14:textId="77777777" w:rsidR="002D1C1B" w:rsidRPr="002D1C1B" w:rsidRDefault="002D1C1B" w:rsidP="002D1C1B">
      <w:r w:rsidRPr="002D1C1B">
        <w:rPr>
          <w:b/>
          <w:bCs/>
        </w:rPr>
        <w:t>Formulář pro podávání nabídek</w:t>
      </w:r>
    </w:p>
    <w:p w14:paraId="7A5F5D8F" w14:textId="77777777" w:rsidR="002D1C1B" w:rsidRPr="002D1C1B" w:rsidRDefault="002D1C1B" w:rsidP="002D1C1B"/>
    <w:p w14:paraId="37952458" w14:textId="77777777" w:rsidR="002D1C1B" w:rsidRPr="002D1C1B" w:rsidRDefault="002D1C1B" w:rsidP="002D1C1B">
      <w:r w:rsidRPr="002D1C1B">
        <w:rPr>
          <w:b/>
          <w:bCs/>
        </w:rPr>
        <w:t>Údaje o zájemci – fyzické osobě</w:t>
      </w:r>
    </w:p>
    <w:p w14:paraId="6FA0254C" w14:textId="77777777" w:rsidR="002D1C1B" w:rsidRPr="002D1C1B" w:rsidRDefault="002D1C1B" w:rsidP="002D1C1B">
      <w:r w:rsidRPr="002D1C1B">
        <w:t>(v případě koupě do společného jmění manželů uveďte i osobní údaje manžela/manželky)</w:t>
      </w:r>
    </w:p>
    <w:p w14:paraId="6DC3D2F0" w14:textId="77777777" w:rsidR="002D1C1B" w:rsidRPr="002D1C1B" w:rsidRDefault="002D1C1B" w:rsidP="002D1C1B"/>
    <w:p w14:paraId="0C80249F" w14:textId="77777777" w:rsidR="002D1C1B" w:rsidRPr="002D1C1B" w:rsidRDefault="002D1C1B" w:rsidP="002D1C1B">
      <w:r w:rsidRPr="002D1C1B">
        <w:t>Jméno a příjmení:</w:t>
      </w:r>
    </w:p>
    <w:p w14:paraId="2B099CBD" w14:textId="77777777" w:rsidR="002D1C1B" w:rsidRPr="002D1C1B" w:rsidRDefault="002D1C1B" w:rsidP="002D1C1B">
      <w:r w:rsidRPr="002D1C1B">
        <w:t xml:space="preserve">Rodné číslo: </w:t>
      </w:r>
    </w:p>
    <w:p w14:paraId="2ACEC23F" w14:textId="77777777" w:rsidR="002D1C1B" w:rsidRPr="002D1C1B" w:rsidRDefault="002D1C1B" w:rsidP="002D1C1B">
      <w:r w:rsidRPr="002D1C1B">
        <w:t xml:space="preserve">Adresa trvalého pobytu: </w:t>
      </w:r>
    </w:p>
    <w:p w14:paraId="58FEBE95" w14:textId="77777777" w:rsidR="002D1C1B" w:rsidRPr="002D1C1B" w:rsidRDefault="002D1C1B" w:rsidP="002D1C1B">
      <w:r w:rsidRPr="002D1C1B">
        <w:t xml:space="preserve">Telefon (nepovinný údaj): </w:t>
      </w:r>
    </w:p>
    <w:p w14:paraId="3FE22FD9" w14:textId="77777777" w:rsidR="002D1C1B" w:rsidRPr="002D1C1B" w:rsidRDefault="002D1C1B" w:rsidP="002D1C1B">
      <w:r w:rsidRPr="002D1C1B">
        <w:t>E-mail (nepovinný údaj):</w:t>
      </w:r>
    </w:p>
    <w:p w14:paraId="635269E0" w14:textId="77777777" w:rsidR="002D1C1B" w:rsidRPr="002D1C1B" w:rsidRDefault="002D1C1B" w:rsidP="002D1C1B"/>
    <w:p w14:paraId="6BB4B29B" w14:textId="77777777" w:rsidR="002D1C1B" w:rsidRPr="002D1C1B" w:rsidRDefault="002D1C1B" w:rsidP="002D1C1B">
      <w:r w:rsidRPr="002D1C1B">
        <w:t>Do výběrového řízení s názvem „</w:t>
      </w:r>
      <w:r w:rsidRPr="002D1C1B">
        <w:rPr>
          <w:b/>
          <w:bCs/>
        </w:rPr>
        <w:t>Prodej pozemků pro výstavbu rodinných domů, lokalita Panská pole</w:t>
      </w:r>
      <w:r w:rsidRPr="002D1C1B">
        <w:t xml:space="preserve">“, které vyhlásila obec Dříteň, IČO 00244830, Dříteň 1, 373 51 Dříteň, tímto podávám závaznou nabídku koupě pozemku </w:t>
      </w:r>
      <w:proofErr w:type="spellStart"/>
      <w:r w:rsidRPr="002D1C1B">
        <w:t>parc</w:t>
      </w:r>
      <w:proofErr w:type="spellEnd"/>
      <w:r w:rsidRPr="002D1C1B">
        <w:t>. č. [</w:t>
      </w:r>
      <w:r w:rsidRPr="002D1C1B">
        <w:rPr>
          <w:highlight w:val="yellow"/>
        </w:rPr>
        <w:t>doplní zájemce],</w:t>
      </w:r>
      <w:r w:rsidRPr="002D1C1B">
        <w:t xml:space="preserve"> katastrální území Dříteň, vymezeného v geometrickém plánu č. 929-31/2024. </w:t>
      </w:r>
    </w:p>
    <w:p w14:paraId="0E34C44C" w14:textId="77777777" w:rsidR="002D1C1B" w:rsidRPr="002D1C1B" w:rsidRDefault="002D1C1B" w:rsidP="002D1C1B">
      <w:r w:rsidRPr="002D1C1B">
        <w:t xml:space="preserve">Za tento pozemek obci Dříteň nabízím zaplatit kupní cenu ve výši </w:t>
      </w:r>
      <w:r w:rsidRPr="002D1C1B">
        <w:rPr>
          <w:highlight w:val="yellow"/>
        </w:rPr>
        <w:t>[doplní zájemce</w:t>
      </w:r>
      <w:r w:rsidRPr="002D1C1B">
        <w:t>] Kč vč. daně z přidané hodnoty.</w:t>
      </w:r>
    </w:p>
    <w:p w14:paraId="195B3EF3" w14:textId="77777777" w:rsidR="002D1C1B" w:rsidRPr="002D1C1B" w:rsidRDefault="002D1C1B" w:rsidP="002D1C1B">
      <w:r w:rsidRPr="002D1C1B">
        <w:t xml:space="preserve">Tímto bezpodmínečně přijímám pravidla a podmínky předmětného výběrového řízení, vyhlášené obcí Dříteň, a zavazuji se jimi řídit. </w:t>
      </w:r>
    </w:p>
    <w:p w14:paraId="5C8AB19D" w14:textId="77777777" w:rsidR="002D1C1B" w:rsidRPr="002D1C1B" w:rsidRDefault="002D1C1B" w:rsidP="002D1C1B">
      <w:r w:rsidRPr="002D1C1B">
        <w:t xml:space="preserve">Beru na vědomí, že má nabídka mě zavazuje po dobu trvání výběrového řízení, nejdéle však 180 dní ode dne, kdy končí lhůta pro podání nabídek. </w:t>
      </w:r>
    </w:p>
    <w:p w14:paraId="4FCCBCDC" w14:textId="77777777" w:rsidR="002D1C1B" w:rsidRPr="002D1C1B" w:rsidRDefault="002D1C1B" w:rsidP="002D1C1B">
      <w:r w:rsidRPr="002D1C1B">
        <w:t>Beru na vědomí, že ke dni, kdy končí lhůta pro podání nabídek, jsem povinen obci Dříteň složit jistotu (kauci) ve výši uvedené ve vyhlášeném záměru prodeje, jinak moje nabídka bude vyřazena. Současně beru na vědomí, že složená jistota (kauce) obci propadá, pokud obec mou nabídku vyřadí z důvodu, že k výzvě obce ke sjednání smlouvy o smlouvě budoucí smlouvu obci nedoručím včas, nebo že ji doručím neúplnou či neoprávněně upravenou, popř. pokud obec od smlouvy o smlouvě budoucí odstoupí z důvodu jejího neplnění z mé strany.</w:t>
      </w:r>
    </w:p>
    <w:p w14:paraId="7C76222E" w14:textId="77777777" w:rsidR="002D1C1B" w:rsidRPr="002D1C1B" w:rsidRDefault="002D1C1B" w:rsidP="002D1C1B">
      <w:r w:rsidRPr="002D1C1B">
        <w:t>Beru na vědomí, že budu-li podávat nabídku v listinné podobě, pravost mého podpisu nemusí být úředně ověřena. Budu-li podávat nabídku v elektronické podobě, musím nabídku podepsat uznávaným elektronickým podpisem, nebo ji podepsat elektronickým podpisem a doručit ji z mé datové schránky.</w:t>
      </w:r>
    </w:p>
    <w:p w14:paraId="5B0A2BE1" w14:textId="77777777" w:rsidR="002D1C1B" w:rsidRPr="002D1C1B" w:rsidRDefault="002D1C1B" w:rsidP="002D1C1B">
      <w:r w:rsidRPr="002D1C1B">
        <w:rPr>
          <w:b/>
          <w:bCs/>
        </w:rPr>
        <w:t>Informace o zpracování osobních údajů</w:t>
      </w:r>
    </w:p>
    <w:p w14:paraId="3042499B" w14:textId="77777777" w:rsidR="002D1C1B" w:rsidRPr="002D1C1B" w:rsidRDefault="002D1C1B" w:rsidP="002D1C1B">
      <w:r w:rsidRPr="002D1C1B">
        <w:t>Obec Dříteň (dále jen „správce“) tímto v souladu s ustanovením čl. 13 Nařízení Evropského parlamentu a Rady (EU) č. 2016/679 ze dne 27. dubna 2016, obecného nařízení o ochraně osobních údajů (dále jen „Nařízení”), informuje, že:</w:t>
      </w:r>
    </w:p>
    <w:p w14:paraId="7A0E843D" w14:textId="77777777" w:rsidR="002D1C1B" w:rsidRPr="002D1C1B" w:rsidRDefault="002D1C1B" w:rsidP="002D1C1B">
      <w:r w:rsidRPr="002D1C1B">
        <w:lastRenderedPageBreak/>
        <w:t>Osobní údaje zájemce budou zpracovány za účelem uzavření smlouvy na základě právní povinnosti správce. Důvod poskytnutí osobních údajů je zpracování materiálů pro jednání orgánů obce Dříteň.</w:t>
      </w:r>
    </w:p>
    <w:p w14:paraId="19F41C90" w14:textId="77777777" w:rsidR="002D1C1B" w:rsidRPr="002D1C1B" w:rsidRDefault="002D1C1B" w:rsidP="002D1C1B">
      <w:r w:rsidRPr="002D1C1B">
        <w:t>Při zpracování osobních údajů nebude docházet k automatizovanému rozhodování ani k profilování.</w:t>
      </w:r>
    </w:p>
    <w:p w14:paraId="44F8724A" w14:textId="77777777" w:rsidR="002D1C1B" w:rsidRPr="002D1C1B" w:rsidRDefault="002D1C1B" w:rsidP="002D1C1B">
      <w:r w:rsidRPr="002D1C1B">
        <w:t>Správce jmenoval pověřence pro ochranu osobních údajů, více informací zde: https://www.obecdriten.cz/urad-1/gdpr/.</w:t>
      </w:r>
    </w:p>
    <w:p w14:paraId="0A4560A5" w14:textId="77777777" w:rsidR="002D1C1B" w:rsidRPr="002D1C1B" w:rsidRDefault="002D1C1B" w:rsidP="002D1C1B">
      <w:r w:rsidRPr="002D1C1B">
        <w:t>Správce nepověřil zpracováním osobních údajů žádného zpracovatele. Správce neurčil zástupce pro plnění povinností ve smyslu Nařízení. Správce nemá v úmyslu předat osobní údaje zájemce do třetí země, mezinárodní organizaci nebo jiným než výše uvedeným třetím osobám.</w:t>
      </w:r>
    </w:p>
    <w:p w14:paraId="229952AA" w14:textId="77777777" w:rsidR="002D1C1B" w:rsidRPr="002D1C1B" w:rsidRDefault="002D1C1B" w:rsidP="002D1C1B">
      <w:r w:rsidRPr="002D1C1B">
        <w:t>Doba zpracování osobních údajů se řídí právními předpisy a činí 5 let následujících po roku ukončení výběrového řízení.</w:t>
      </w:r>
    </w:p>
    <w:p w14:paraId="6F050A7D" w14:textId="77777777" w:rsidR="002D1C1B" w:rsidRPr="002D1C1B" w:rsidRDefault="002D1C1B" w:rsidP="002D1C1B"/>
    <w:p w14:paraId="2F70493C" w14:textId="77777777" w:rsidR="002D1C1B" w:rsidRPr="002D1C1B" w:rsidRDefault="002D1C1B" w:rsidP="002D1C1B">
      <w:r w:rsidRPr="002D1C1B">
        <w:t>V _____ dne _________________ 2025</w:t>
      </w:r>
    </w:p>
    <w:p w14:paraId="01B644F6" w14:textId="77777777" w:rsidR="002D1C1B" w:rsidRPr="002D1C1B" w:rsidRDefault="002D1C1B" w:rsidP="002D1C1B"/>
    <w:p w14:paraId="488053C1" w14:textId="77777777" w:rsidR="002D1C1B" w:rsidRPr="002D1C1B" w:rsidRDefault="002D1C1B" w:rsidP="002D1C1B">
      <w:r w:rsidRPr="002D1C1B">
        <w:t>Podpis zájemce: ___________________________</w:t>
      </w:r>
    </w:p>
    <w:p w14:paraId="7E19EA67" w14:textId="77777777" w:rsidR="002D1C1B" w:rsidRPr="002D1C1B" w:rsidRDefault="002D1C1B" w:rsidP="002D1C1B"/>
    <w:p w14:paraId="434279B6" w14:textId="77777777" w:rsidR="002D1C1B" w:rsidRPr="002D1C1B" w:rsidRDefault="002D1C1B" w:rsidP="002D1C1B"/>
    <w:p w14:paraId="6844248A" w14:textId="77777777" w:rsidR="002D1C1B" w:rsidRPr="002D1C1B" w:rsidRDefault="002D1C1B" w:rsidP="002D1C1B"/>
    <w:p w14:paraId="193AB1C7" w14:textId="77777777" w:rsidR="002D1C1B" w:rsidRPr="002D1C1B" w:rsidRDefault="002D1C1B" w:rsidP="002D1C1B">
      <w:r w:rsidRPr="002D1C1B">
        <w:t>Prohlášení manžela/manželky v případě, že zájemce nabídku podává sám:</w:t>
      </w:r>
    </w:p>
    <w:p w14:paraId="7BC2EB7E" w14:textId="77777777" w:rsidR="002D1C1B" w:rsidRPr="002D1C1B" w:rsidRDefault="002D1C1B" w:rsidP="002D1C1B"/>
    <w:p w14:paraId="7FD1368F" w14:textId="77777777" w:rsidR="002D1C1B" w:rsidRPr="002D1C1B" w:rsidRDefault="002D1C1B" w:rsidP="002D1C1B">
      <w:r w:rsidRPr="002D1C1B">
        <w:t xml:space="preserve">S podáním výše uvedené nabídky souhlasím. </w:t>
      </w:r>
    </w:p>
    <w:p w14:paraId="1826FA79" w14:textId="77777777" w:rsidR="002D1C1B" w:rsidRPr="002D1C1B" w:rsidRDefault="002D1C1B" w:rsidP="002D1C1B"/>
    <w:p w14:paraId="2A63A470" w14:textId="77777777" w:rsidR="002D1C1B" w:rsidRPr="002D1C1B" w:rsidRDefault="002D1C1B" w:rsidP="002D1C1B">
      <w:r w:rsidRPr="002D1C1B">
        <w:t>V _____ dne _________________ 2025</w:t>
      </w:r>
    </w:p>
    <w:p w14:paraId="4BA8242B" w14:textId="77777777" w:rsidR="002D1C1B" w:rsidRPr="002D1C1B" w:rsidRDefault="002D1C1B" w:rsidP="002D1C1B"/>
    <w:p w14:paraId="0C806A67" w14:textId="77777777" w:rsidR="002D1C1B" w:rsidRPr="002D1C1B" w:rsidRDefault="002D1C1B" w:rsidP="002D1C1B">
      <w:r w:rsidRPr="002D1C1B">
        <w:t>Podpis manžela/manželky: ___________________________</w:t>
      </w:r>
    </w:p>
    <w:p w14:paraId="357EB0A9" w14:textId="77777777" w:rsidR="002D1C1B" w:rsidRPr="002D1C1B" w:rsidRDefault="002D1C1B" w:rsidP="002D1C1B"/>
    <w:p w14:paraId="2CD73868" w14:textId="77777777" w:rsidR="00483049" w:rsidRDefault="00483049"/>
    <w:sectPr w:rsidR="00483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1B"/>
    <w:rsid w:val="000F710A"/>
    <w:rsid w:val="001356A7"/>
    <w:rsid w:val="002D1C1B"/>
    <w:rsid w:val="00483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A1C3"/>
  <w15:chartTrackingRefBased/>
  <w15:docId w15:val="{62D95F88-338A-421A-B781-EBCD8EA7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D1C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D1C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D1C1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D1C1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D1C1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D1C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1C1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1C1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1C1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1C1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D1C1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D1C1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D1C1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D1C1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D1C1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1C1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1C1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1C1B"/>
    <w:rPr>
      <w:rFonts w:eastAsiaTheme="majorEastAsia" w:cstheme="majorBidi"/>
      <w:color w:val="272727" w:themeColor="text1" w:themeTint="D8"/>
    </w:rPr>
  </w:style>
  <w:style w:type="paragraph" w:styleId="Nzev">
    <w:name w:val="Title"/>
    <w:basedOn w:val="Normln"/>
    <w:next w:val="Normln"/>
    <w:link w:val="NzevChar"/>
    <w:uiPriority w:val="10"/>
    <w:qFormat/>
    <w:rsid w:val="002D1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1C1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1C1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D1C1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1C1B"/>
    <w:pPr>
      <w:spacing w:before="160"/>
      <w:jc w:val="center"/>
    </w:pPr>
    <w:rPr>
      <w:i/>
      <w:iCs/>
      <w:color w:val="404040" w:themeColor="text1" w:themeTint="BF"/>
    </w:rPr>
  </w:style>
  <w:style w:type="character" w:customStyle="1" w:styleId="CittChar">
    <w:name w:val="Citát Char"/>
    <w:basedOn w:val="Standardnpsmoodstavce"/>
    <w:link w:val="Citt"/>
    <w:uiPriority w:val="29"/>
    <w:rsid w:val="002D1C1B"/>
    <w:rPr>
      <w:i/>
      <w:iCs/>
      <w:color w:val="404040" w:themeColor="text1" w:themeTint="BF"/>
    </w:rPr>
  </w:style>
  <w:style w:type="paragraph" w:styleId="Odstavecseseznamem">
    <w:name w:val="List Paragraph"/>
    <w:basedOn w:val="Normln"/>
    <w:uiPriority w:val="34"/>
    <w:qFormat/>
    <w:rsid w:val="002D1C1B"/>
    <w:pPr>
      <w:ind w:left="720"/>
      <w:contextualSpacing/>
    </w:pPr>
  </w:style>
  <w:style w:type="character" w:styleId="Zdraznnintenzivn">
    <w:name w:val="Intense Emphasis"/>
    <w:basedOn w:val="Standardnpsmoodstavce"/>
    <w:uiPriority w:val="21"/>
    <w:qFormat/>
    <w:rsid w:val="002D1C1B"/>
    <w:rPr>
      <w:i/>
      <w:iCs/>
      <w:color w:val="2E74B5" w:themeColor="accent1" w:themeShade="BF"/>
    </w:rPr>
  </w:style>
  <w:style w:type="paragraph" w:styleId="Vrazncitt">
    <w:name w:val="Intense Quote"/>
    <w:basedOn w:val="Normln"/>
    <w:next w:val="Normln"/>
    <w:link w:val="VrazncittChar"/>
    <w:uiPriority w:val="30"/>
    <w:qFormat/>
    <w:rsid w:val="002D1C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D1C1B"/>
    <w:rPr>
      <w:i/>
      <w:iCs/>
      <w:color w:val="2E74B5" w:themeColor="accent1" w:themeShade="BF"/>
    </w:rPr>
  </w:style>
  <w:style w:type="character" w:styleId="Odkazintenzivn">
    <w:name w:val="Intense Reference"/>
    <w:basedOn w:val="Standardnpsmoodstavce"/>
    <w:uiPriority w:val="32"/>
    <w:qFormat/>
    <w:rsid w:val="002D1C1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39466">
      <w:bodyDiv w:val="1"/>
      <w:marLeft w:val="0"/>
      <w:marRight w:val="0"/>
      <w:marTop w:val="0"/>
      <w:marBottom w:val="0"/>
      <w:divBdr>
        <w:top w:val="none" w:sz="0" w:space="0" w:color="auto"/>
        <w:left w:val="none" w:sz="0" w:space="0" w:color="auto"/>
        <w:bottom w:val="none" w:sz="0" w:space="0" w:color="auto"/>
        <w:right w:val="none" w:sz="0" w:space="0" w:color="auto"/>
      </w:divBdr>
    </w:div>
    <w:div w:id="15976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2731</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Driten</dc:creator>
  <cp:keywords/>
  <dc:description/>
  <cp:lastModifiedBy>Obec Driten</cp:lastModifiedBy>
  <cp:revision>1</cp:revision>
  <dcterms:created xsi:type="dcterms:W3CDTF">2025-06-09T08:17:00Z</dcterms:created>
  <dcterms:modified xsi:type="dcterms:W3CDTF">2025-06-09T08:18:00Z</dcterms:modified>
</cp:coreProperties>
</file>