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9D" w:rsidRPr="009C689D" w:rsidRDefault="009C689D" w:rsidP="009C689D">
      <w:pPr>
        <w:pStyle w:val="Nadpis5"/>
      </w:pPr>
      <w:r>
        <w:t xml:space="preserve">OSTATNÍ ODPAD </w:t>
      </w:r>
      <w:r w:rsidRPr="009C689D">
        <w:rPr>
          <w:color w:val="auto"/>
        </w:rPr>
        <w:t>- kategorie O</w:t>
      </w:r>
    </w:p>
    <w:p w:rsidR="009C689D" w:rsidRDefault="009C689D" w:rsidP="009C689D">
      <w:pPr>
        <w:jc w:val="center"/>
        <w:rPr>
          <w:rFonts w:ascii="Arial" w:hAnsi="Arial"/>
          <w:b/>
          <w:sz w:val="48"/>
        </w:rPr>
      </w:pPr>
    </w:p>
    <w:p w:rsidR="009C689D" w:rsidRDefault="009C689D" w:rsidP="009C689D">
      <w:pPr>
        <w:pStyle w:val="Nadpis1"/>
      </w:pPr>
      <w:proofErr w:type="gramStart"/>
      <w:r>
        <w:t>Dřevo  neuvedené</w:t>
      </w:r>
      <w:proofErr w:type="gramEnd"/>
      <w:r>
        <w:t xml:space="preserve">  pod 200137                                                                    </w:t>
      </w:r>
    </w:p>
    <w:p w:rsidR="009C689D" w:rsidRPr="0015598E" w:rsidRDefault="009C689D" w:rsidP="009C689D">
      <w:pPr>
        <w:ind w:left="4248"/>
        <w:rPr>
          <w:rFonts w:ascii="Arial" w:hAnsi="Arial"/>
          <w:b/>
          <w:sz w:val="72"/>
          <w:szCs w:val="72"/>
        </w:rPr>
      </w:pPr>
    </w:p>
    <w:p w:rsidR="009C689D" w:rsidRPr="00B10767" w:rsidRDefault="009C689D" w:rsidP="009C689D">
      <w:pPr>
        <w:jc w:val="center"/>
        <w:rPr>
          <w:sz w:val="96"/>
          <w:szCs w:val="96"/>
        </w:rPr>
      </w:pPr>
      <w:r>
        <w:rPr>
          <w:rFonts w:ascii="Arial" w:hAnsi="Arial"/>
          <w:b/>
          <w:sz w:val="144"/>
        </w:rPr>
        <w:t>200138</w:t>
      </w:r>
    </w:p>
    <w:p w:rsidR="009C689D" w:rsidRDefault="009C689D" w:rsidP="009C689D">
      <w:pPr>
        <w:jc w:val="center"/>
        <w:rPr>
          <w:rFonts w:ascii="Arial" w:hAnsi="Arial"/>
          <w:b/>
          <w:sz w:val="48"/>
        </w:rPr>
      </w:pPr>
    </w:p>
    <w:p w:rsidR="00500AE6" w:rsidRDefault="00FC0D39">
      <w:r w:rsidRPr="009C689D">
        <w:rPr>
          <w:b/>
          <w:noProof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>
                <wp:simplePos x="0" y="0"/>
                <wp:positionH relativeFrom="page">
                  <wp:posOffset>5457825</wp:posOffset>
                </wp:positionH>
                <wp:positionV relativeFrom="margin">
                  <wp:posOffset>3409950</wp:posOffset>
                </wp:positionV>
                <wp:extent cx="4210050" cy="2981325"/>
                <wp:effectExtent l="0" t="0" r="0" b="9525"/>
                <wp:wrapSquare wrapText="bothSides"/>
                <wp:docPr id="1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981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9C689D" w:rsidRPr="00A33A89" w:rsidRDefault="00BF200B" w:rsidP="009C689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3A8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NE</w:t>
                            </w:r>
                            <w:r w:rsidR="009C689D" w:rsidRPr="00A33A8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PATŘÍ:</w:t>
                            </w:r>
                          </w:p>
                          <w:p w:rsidR="009C689D" w:rsidRDefault="009C689D" w:rsidP="009C689D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7A7720" w:rsidRDefault="009C689D" w:rsidP="009C689D">
                            <w:r>
                              <w:t xml:space="preserve">DŘEVO </w:t>
                            </w:r>
                            <w:r w:rsidR="00BF200B">
                              <w:t>POVRCHOVĚ UPRAVENÉ</w:t>
                            </w:r>
                            <w:r w:rsidR="007A7720">
                              <w:t xml:space="preserve"> – natřené barvou, lakem, impregnací ( okenní rámy </w:t>
                            </w:r>
                            <w:proofErr w:type="gramStart"/>
                            <w:r w:rsidR="007A7720">
                              <w:t>apod. )</w:t>
                            </w:r>
                            <w:proofErr w:type="gramEnd"/>
                          </w:p>
                          <w:p w:rsidR="009C689D" w:rsidRDefault="007A7720" w:rsidP="009C689D">
                            <w:r>
                              <w:t>LEPENÉ DŘEVO – překližka, sololit, MDF desky</w:t>
                            </w:r>
                            <w:r w:rsidR="009C689D">
                              <w:t xml:space="preserve"> </w:t>
                            </w:r>
                          </w:p>
                          <w:p w:rsidR="009C689D" w:rsidRDefault="007A7720" w:rsidP="009C689D">
                            <w:r>
                              <w:t xml:space="preserve">VNITŘNÍ DVEŘE – </w:t>
                            </w:r>
                            <w:r w:rsidR="00A33A89">
                              <w:t xml:space="preserve">sololitové, </w:t>
                            </w:r>
                            <w:r>
                              <w:t xml:space="preserve">vyplněné </w:t>
                            </w:r>
                            <w:r w:rsidR="00A33A89">
                              <w:t>papírem</w:t>
                            </w:r>
                          </w:p>
                          <w:p w:rsidR="009C689D" w:rsidRDefault="007A7720" w:rsidP="009C689D">
                            <w:r>
                              <w:t>NÁBYTEK S ČALOUNĚNÍM</w:t>
                            </w:r>
                          </w:p>
                          <w:p w:rsidR="009C689D" w:rsidRDefault="007A7720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OHOŘELÉ DŘEVO</w:t>
                            </w:r>
                          </w:p>
                          <w:p w:rsidR="007A7720" w:rsidRDefault="007A7720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SHNILÉ DŘEVO</w:t>
                            </w:r>
                          </w:p>
                          <w:p w:rsidR="007A7720" w:rsidRDefault="007A7720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DŘEVO S PŘÍMĚSÍ SILNÉHO ŽELEZA –</w:t>
                            </w:r>
                            <w:r w:rsidR="00A33A89">
                              <w:rPr>
                                <w:rStyle w:val="Zstupntext"/>
                                <w:color w:val="323E4F" w:themeColor="text2" w:themeShade="BF"/>
                              </w:rPr>
                              <w:t xml:space="preserve"> stoly</w:t>
                            </w: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, skříně s železným podstavcem, stavební železo s </w:t>
                            </w:r>
                            <w:proofErr w:type="spellStart"/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kramlí</w:t>
                            </w:r>
                            <w:proofErr w:type="spellEnd"/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 xml:space="preserve"> apod. </w:t>
                            </w:r>
                            <w:bookmarkStart w:id="0" w:name="_GoBack"/>
                            <w:bookmarkEnd w:id="0"/>
                          </w:p>
                          <w:p w:rsidR="007A7720" w:rsidRDefault="00A33A89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 xml:space="preserve">DŘEVNÍ A DŘEVOTŘÍSKOVÉ PILINY, PRACH </w:t>
                            </w:r>
                          </w:p>
                          <w:p w:rsidR="00A33A89" w:rsidRDefault="00A33A89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PARKETY KONTAMINOVANÉ ASFALTEM, LEPIDLEM</w:t>
                            </w:r>
                          </w:p>
                          <w:p w:rsidR="00A33A89" w:rsidRDefault="00A33A89" w:rsidP="009C689D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Zstupntext"/>
                                <w:color w:val="323E4F" w:themeColor="text2" w:themeShade="BF"/>
                              </w:rPr>
                              <w:t>PRAŽCE, SLOUPY S OBSAHEM ASFALTU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matický obrazec 14" o:spid="_x0000_s1026" style="position:absolute;margin-left:429.75pt;margin-top:268.5pt;width:331.5pt;height:234.7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" o:allowincell="f" fillcolor="#d5dce4 [671]" stroked="f">
                <v:fill opacity="22873f"/>
                <v:textbox inset="14.4pt,14.4pt,14.4pt,14.4pt">
                  <w:txbxContent>
                    <w:p w:rsidR="009C689D" w:rsidRPr="00A33A89" w:rsidRDefault="00BF200B" w:rsidP="009C689D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33A89">
                        <w:rPr>
                          <w:b/>
                          <w:color w:val="FF0000"/>
                          <w:sz w:val="40"/>
                          <w:szCs w:val="40"/>
                        </w:rPr>
                        <w:t>NE</w:t>
                      </w:r>
                      <w:r w:rsidR="009C689D" w:rsidRPr="00A33A89">
                        <w:rPr>
                          <w:b/>
                          <w:color w:val="FF0000"/>
                          <w:sz w:val="40"/>
                          <w:szCs w:val="40"/>
                        </w:rPr>
                        <w:t>PATŘÍ:</w:t>
                      </w:r>
                    </w:p>
                    <w:p w:rsidR="009C689D" w:rsidRDefault="009C689D" w:rsidP="009C689D">
                      <w:pP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7A7720" w:rsidRDefault="009C689D" w:rsidP="009C689D">
                      <w:r>
                        <w:t xml:space="preserve">DŘEVO </w:t>
                      </w:r>
                      <w:r w:rsidR="00BF200B">
                        <w:t>POVRCHOVĚ UPRAVENÉ</w:t>
                      </w:r>
                      <w:r w:rsidR="007A7720">
                        <w:t xml:space="preserve"> – natřené barvou, lakem, impregnací ( okenní rámy </w:t>
                      </w:r>
                      <w:proofErr w:type="gramStart"/>
                      <w:r w:rsidR="007A7720">
                        <w:t>apod. )</w:t>
                      </w:r>
                      <w:proofErr w:type="gramEnd"/>
                    </w:p>
                    <w:p w:rsidR="009C689D" w:rsidRDefault="007A7720" w:rsidP="009C689D">
                      <w:r>
                        <w:t>LEPENÉ DŘEVO – překližka, sololit, MDF desky</w:t>
                      </w:r>
                      <w:r w:rsidR="009C689D">
                        <w:t xml:space="preserve"> </w:t>
                      </w:r>
                    </w:p>
                    <w:p w:rsidR="009C689D" w:rsidRDefault="007A7720" w:rsidP="009C689D">
                      <w:r>
                        <w:t xml:space="preserve">VNITŘNÍ DVEŘE – </w:t>
                      </w:r>
                      <w:r w:rsidR="00A33A89">
                        <w:t xml:space="preserve">sololitové, </w:t>
                      </w:r>
                      <w:r>
                        <w:t xml:space="preserve">vyplněné </w:t>
                      </w:r>
                      <w:r w:rsidR="00A33A89">
                        <w:t>papírem</w:t>
                      </w:r>
                    </w:p>
                    <w:p w:rsidR="009C689D" w:rsidRDefault="007A7720" w:rsidP="009C689D">
                      <w:r>
                        <w:t>NÁBYTEK S ČALOUNĚNÍM</w:t>
                      </w:r>
                    </w:p>
                    <w:p w:rsidR="009C689D" w:rsidRDefault="007A7720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OHOŘELÉ DŘEVO</w:t>
                      </w:r>
                    </w:p>
                    <w:p w:rsidR="007A7720" w:rsidRDefault="007A7720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SHNILÉ DŘEVO</w:t>
                      </w:r>
                    </w:p>
                    <w:p w:rsidR="007A7720" w:rsidRDefault="007A7720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DŘEVO S PŘÍMĚSÍ SILNÉHO ŽELEZA –</w:t>
                      </w:r>
                      <w:r w:rsidR="00A33A89">
                        <w:rPr>
                          <w:rStyle w:val="Zstupntext"/>
                          <w:color w:val="323E4F" w:themeColor="text2" w:themeShade="BF"/>
                        </w:rPr>
                        <w:t xml:space="preserve"> stoly</w:t>
                      </w:r>
                      <w:r>
                        <w:rPr>
                          <w:rStyle w:val="Zstupntext"/>
                          <w:color w:val="323E4F" w:themeColor="text2" w:themeShade="BF"/>
                        </w:rPr>
                        <w:t>, skříně s železným podstavcem, stavební železo s </w:t>
                      </w:r>
                      <w:proofErr w:type="spellStart"/>
                      <w:r>
                        <w:rPr>
                          <w:rStyle w:val="Zstupntext"/>
                          <w:color w:val="323E4F" w:themeColor="text2" w:themeShade="BF"/>
                        </w:rPr>
                        <w:t>kramlí</w:t>
                      </w:r>
                      <w:proofErr w:type="spellEnd"/>
                      <w:r>
                        <w:rPr>
                          <w:rStyle w:val="Zstupntext"/>
                          <w:color w:val="323E4F" w:themeColor="text2" w:themeShade="BF"/>
                        </w:rPr>
                        <w:t xml:space="preserve"> apod. </w:t>
                      </w:r>
                      <w:bookmarkStart w:id="1" w:name="_GoBack"/>
                      <w:bookmarkEnd w:id="1"/>
                    </w:p>
                    <w:p w:rsidR="007A7720" w:rsidRDefault="00A33A89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 xml:space="preserve">DŘEVNÍ A DŘEVOTŘÍSKOVÉ PILINY, PRACH </w:t>
                      </w:r>
                    </w:p>
                    <w:p w:rsidR="00A33A89" w:rsidRDefault="00A33A89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PARKETY KONTAMINOVANÉ ASFALTEM, LEPIDLEM</w:t>
                      </w:r>
                    </w:p>
                    <w:p w:rsidR="00A33A89" w:rsidRDefault="00A33A89" w:rsidP="009C689D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  <w:r>
                        <w:rPr>
                          <w:rStyle w:val="Zstupntext"/>
                          <w:color w:val="323E4F" w:themeColor="text2" w:themeShade="BF"/>
                        </w:rPr>
                        <w:t>PRAŽCE, SLOUPY S OBSAHEM ASFALTU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33A89" w:rsidRPr="009C689D">
        <w:rPr>
          <w:b/>
          <w:noProof/>
        </w:rPr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6C0BB08E" wp14:editId="17812330">
                <wp:simplePos x="0" y="0"/>
                <wp:positionH relativeFrom="page">
                  <wp:posOffset>942975</wp:posOffset>
                </wp:positionH>
                <wp:positionV relativeFrom="margin">
                  <wp:posOffset>3429000</wp:posOffset>
                </wp:positionV>
                <wp:extent cx="4260850" cy="2962275"/>
                <wp:effectExtent l="0" t="0" r="6350" b="9525"/>
                <wp:wrapSquare wrapText="bothSides"/>
                <wp:docPr id="3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0" cy="29622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  <a:alpha val="34902"/>
                          </a:srgbClr>
                        </a:solidFill>
                        <a:extLst/>
                      </wps:spPr>
                      <wps:txbx>
                        <w:txbxContent>
                          <w:p w:rsidR="00BF200B" w:rsidRPr="00A33A89" w:rsidRDefault="00BF200B" w:rsidP="00BF200B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33A8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PATŘÍ:</w:t>
                            </w:r>
                          </w:p>
                          <w:p w:rsidR="00BF200B" w:rsidRDefault="00BF200B" w:rsidP="00BF200B">
                            <w:pPr>
                              <w:rPr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BF200B" w:rsidRDefault="00BF200B" w:rsidP="00BF200B">
                            <w:proofErr w:type="gramStart"/>
                            <w:r>
                              <w:t>MASIVNÍ  DŘEVO</w:t>
                            </w:r>
                            <w:proofErr w:type="gramEnd"/>
                            <w:r>
                              <w:t xml:space="preserve"> – palety, dřevěné obaly, bedny</w:t>
                            </w:r>
                          </w:p>
                          <w:p w:rsidR="00BF200B" w:rsidRDefault="00BF200B" w:rsidP="00BF200B">
                            <w:r>
                              <w:t xml:space="preserve">STAVEBNÍ DŘÍVÍ – trámy, </w:t>
                            </w:r>
                            <w:r w:rsidR="00D73B79">
                              <w:t xml:space="preserve">OSB </w:t>
                            </w:r>
                            <w:r>
                              <w:t>desky, prkna</w:t>
                            </w:r>
                          </w:p>
                          <w:p w:rsidR="00BF200B" w:rsidRDefault="00BF200B" w:rsidP="00BF200B">
                            <w:r>
                              <w:t>NÁBYTKOVÉ DŘEVO</w:t>
                            </w:r>
                            <w:r w:rsidR="00D73B79">
                              <w:t xml:space="preserve"> - dřevotříska</w:t>
                            </w:r>
                          </w:p>
                          <w:p w:rsidR="00BF200B" w:rsidRDefault="00D73B79" w:rsidP="00BF200B">
                            <w:r>
                              <w:t>SUROV</w:t>
                            </w:r>
                            <w:r w:rsidR="0097324B">
                              <w:t>É</w:t>
                            </w:r>
                            <w:r w:rsidR="007A7720">
                              <w:t xml:space="preserve"> DŘEVO </w:t>
                            </w:r>
                          </w:p>
                          <w:p w:rsidR="00BF200B" w:rsidRDefault="00BF200B" w:rsidP="00BF200B">
                            <w:r>
                              <w:t>Obsah železa je povolen pouze ve formě spojovacího materiálu (hřebíky, šrouby, panty, kování…)</w:t>
                            </w:r>
                          </w:p>
                          <w:p w:rsidR="00BF200B" w:rsidRDefault="00BF200B" w:rsidP="00BF200B">
                            <w:pPr>
                              <w:rPr>
                                <w:rStyle w:val="Zstupntext"/>
                                <w:color w:val="323E4F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BB08E" id="_x0000_s1027" style="position:absolute;margin-left:74.25pt;margin-top:270pt;width:335.5pt;height:233.25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" o:allowincell="f" fillcolor="#d6dce5" stroked="f">
                <v:fill opacity="22873f"/>
                <v:textbox inset="14.4pt,14.4pt,14.4pt,14.4pt">
                  <w:txbxContent>
                    <w:p w:rsidR="00BF200B" w:rsidRPr="00A33A89" w:rsidRDefault="00BF200B" w:rsidP="00BF200B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33A89">
                        <w:rPr>
                          <w:b/>
                          <w:color w:val="FF0000"/>
                          <w:sz w:val="40"/>
                          <w:szCs w:val="40"/>
                        </w:rPr>
                        <w:t>PATŘÍ:</w:t>
                      </w:r>
                    </w:p>
                    <w:p w:rsidR="00BF200B" w:rsidRDefault="00BF200B" w:rsidP="00BF200B">
                      <w:pPr>
                        <w:rPr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:rsidR="00BF200B" w:rsidRDefault="00BF200B" w:rsidP="00BF200B">
                      <w:proofErr w:type="gramStart"/>
                      <w:r>
                        <w:t>MASIVNÍ  DŘEVO</w:t>
                      </w:r>
                      <w:proofErr w:type="gramEnd"/>
                      <w:r>
                        <w:t xml:space="preserve"> – palety, dřevěné obaly, bedny</w:t>
                      </w:r>
                    </w:p>
                    <w:p w:rsidR="00BF200B" w:rsidRDefault="00BF200B" w:rsidP="00BF200B">
                      <w:r>
                        <w:t xml:space="preserve">STAVEBNÍ DŘÍVÍ – trámy, </w:t>
                      </w:r>
                      <w:r w:rsidR="00D73B79">
                        <w:t xml:space="preserve">OSB </w:t>
                      </w:r>
                      <w:r>
                        <w:t>desky, prkna</w:t>
                      </w:r>
                    </w:p>
                    <w:p w:rsidR="00BF200B" w:rsidRDefault="00BF200B" w:rsidP="00BF200B">
                      <w:r>
                        <w:t>NÁBYTKOVÉ DŘEVO</w:t>
                      </w:r>
                      <w:r w:rsidR="00D73B79">
                        <w:t xml:space="preserve"> - dřevotříska</w:t>
                      </w:r>
                    </w:p>
                    <w:p w:rsidR="00BF200B" w:rsidRDefault="00D73B79" w:rsidP="00BF200B">
                      <w:r>
                        <w:t>SUROV</w:t>
                      </w:r>
                      <w:r w:rsidR="0097324B">
                        <w:t>É</w:t>
                      </w:r>
                      <w:r w:rsidR="007A7720">
                        <w:t xml:space="preserve"> DŘEVO </w:t>
                      </w:r>
                    </w:p>
                    <w:p w:rsidR="00BF200B" w:rsidRDefault="00BF200B" w:rsidP="00BF200B">
                      <w:r>
                        <w:t>Obsah železa je povolen pouze ve formě spojovacího materiálu (hřebíky, šrouby, panty, kování…)</w:t>
                      </w:r>
                    </w:p>
                    <w:p w:rsidR="00BF200B" w:rsidRDefault="00BF200B" w:rsidP="00BF200B">
                      <w:pPr>
                        <w:rPr>
                          <w:rStyle w:val="Zstupntext"/>
                          <w:color w:val="323E4F" w:themeColor="text2" w:themeShade="BF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9C689D" w:rsidRDefault="009C689D"/>
    <w:p w:rsidR="009C689D" w:rsidRDefault="009C689D"/>
    <w:p w:rsidR="009C689D" w:rsidRDefault="009C689D"/>
    <w:p w:rsidR="009C689D" w:rsidRDefault="009C689D"/>
    <w:sectPr w:rsidR="009C689D" w:rsidSect="009C6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9D"/>
    <w:rsid w:val="00203AC1"/>
    <w:rsid w:val="00500AE6"/>
    <w:rsid w:val="007A7720"/>
    <w:rsid w:val="00906BC0"/>
    <w:rsid w:val="0097324B"/>
    <w:rsid w:val="009C689D"/>
    <w:rsid w:val="00A33A89"/>
    <w:rsid w:val="00A60B33"/>
    <w:rsid w:val="00BF200B"/>
    <w:rsid w:val="00C31B30"/>
    <w:rsid w:val="00D73B79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1931-9C29-40E1-AF99-77E8B30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6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C689D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Nadpis5">
    <w:name w:val="heading 5"/>
    <w:basedOn w:val="Normln"/>
    <w:next w:val="Normln"/>
    <w:link w:val="Nadpis5Char"/>
    <w:qFormat/>
    <w:rsid w:val="009C689D"/>
    <w:pPr>
      <w:keepNext/>
      <w:jc w:val="center"/>
      <w:outlineLvl w:val="4"/>
    </w:pPr>
    <w:rPr>
      <w:b/>
      <w:bCs/>
      <w:color w:val="FF0000"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689D"/>
    <w:rPr>
      <w:rFonts w:ascii="Arial" w:eastAsia="Times New Roman" w:hAnsi="Arial" w:cs="Arial"/>
      <w:b/>
      <w:bCs/>
      <w:sz w:val="9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C689D"/>
    <w:rPr>
      <w:rFonts w:ascii="Times New Roman" w:eastAsia="Times New Roman" w:hAnsi="Times New Roman" w:cs="Times New Roman"/>
      <w:b/>
      <w:bCs/>
      <w:color w:val="FF0000"/>
      <w:sz w:val="56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C689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D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Kopencová</dc:creator>
  <cp:keywords/>
  <dc:description/>
  <cp:lastModifiedBy>Lucie Kopencová</cp:lastModifiedBy>
  <cp:revision>3</cp:revision>
  <cp:lastPrinted>2021-06-28T12:17:00Z</cp:lastPrinted>
  <dcterms:created xsi:type="dcterms:W3CDTF">2021-06-28T10:42:00Z</dcterms:created>
  <dcterms:modified xsi:type="dcterms:W3CDTF">2021-06-28T12:28:00Z</dcterms:modified>
</cp:coreProperties>
</file>