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Web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Zápis ze zasedání Obecní rady Dříteň č. 60 ze dne 13.12.2021</w:t>
      </w:r>
    </w:p>
    <w:p>
      <w:pPr>
        <w:pStyle w:val="Normal"/>
        <w:widowControl/>
        <w:suppressAutoHyphens w:val="false"/>
        <w:spacing w:beforeAutospacing="1" w:afterAutospacing="1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Přítomni: Kudrle J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osef,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Lébl M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iroslav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, Tůma K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arel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., Prokop J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aroslav,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 xml:space="preserve"> </w:t>
      </w:r>
    </w:p>
    <w:p>
      <w:pPr>
        <w:pStyle w:val="Normal"/>
        <w:widowControl/>
        <w:suppressAutoHyphens w:val="false"/>
        <w:spacing w:beforeAutospacing="1" w:afterAutospacing="1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Waldhauser L</w:t>
      </w:r>
      <w:r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  <w:t>ibor</w:t>
      </w:r>
    </w:p>
    <w:p>
      <w:pPr>
        <w:pStyle w:val="Normal"/>
        <w:widowControl/>
        <w:suppressAutoHyphens w:val="false"/>
        <w:spacing w:beforeAutospacing="1" w:afterAutospacing="1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cs-CZ" w:bidi="ar-SA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Autospacing="1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RO projednala a schvaluje realizaci (pronájem) elektronické úřední desky, realizaci provede firma Galileo Corporation s.r.o.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RO projednala a schvaluje rozpočtové opatření č. 14/2021 dle přílohy.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RO projednala a schvaluje výpověď náje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m</w:t>
      </w:r>
      <w:r>
        <w:rPr>
          <w:rFonts w:eastAsia="Times New Roman" w:cs="Times New Roman"/>
          <w:kern w:val="0"/>
          <w:sz w:val="28"/>
          <w:szCs w:val="28"/>
          <w:lang w:eastAsia="cs-CZ" w:bidi="ar-SA"/>
        </w:rPr>
        <w:t>ní smlouvy na byt Dříteň č.p. 156 pro pí. M.S. k 31.12.2021.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RO projednala a schvaluje přidělení bytu Dříteň č.p. 156 pro pí. V.Š.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RO projednala a neschvaluje žádost o poskytnutí dotace pro „Spolek Malešice bez hranic“ v požadované částce 10.000,- Kč pro „Divadélko na Bílé Hůrce“.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 xml:space="preserve">RO projednala a bere na vědomí žádost o byt pro p. F.N.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RO projednala a bere na vědomí žádost o byt pro p. M.P.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RO projednala a bere na vědomí žádost o byt pro p. J.L. a přesouvá tuto žádot k projednání na leden 2022.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0"/>
        <w:ind w:left="1440" w:hanging="0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suppressAutoHyphens w:val="false"/>
        <w:spacing w:beforeAutospacing="1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suppressAutoHyphens w:val="false"/>
        <w:spacing w:beforeAutospacing="1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suppressAutoHyphens w:val="false"/>
        <w:spacing w:beforeAutospacing="1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suppressAutoHyphens w:val="false"/>
        <w:spacing w:beforeAutospacing="1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</w:r>
    </w:p>
    <w:p>
      <w:pPr>
        <w:pStyle w:val="ListParagraph"/>
        <w:widowControl/>
        <w:suppressAutoHyphens w:val="false"/>
        <w:spacing w:beforeAutospacing="1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>Zapsala: Bc. Eva Zimová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cs-CZ" w:bidi="ar-SA"/>
        </w:rPr>
        <w:tab/>
        <w:t>Ověřili:        Miroslav Lébl</w:t>
      </w:r>
    </w:p>
    <w:p>
      <w:pPr>
        <w:pStyle w:val="ListParagraph"/>
        <w:widowControl/>
        <w:suppressAutoHyphens w:val="false"/>
        <w:spacing w:beforeAutospacing="1" w:afterAutospacing="1"/>
        <w:contextualSpacing/>
        <w:rPr>
          <w:rFonts w:eastAsia="Times New Roman" w:cs="Times New Roman"/>
          <w:kern w:val="0"/>
          <w:sz w:val="28"/>
          <w:szCs w:val="28"/>
          <w:lang w:eastAsia="cs-CZ" w:bidi="ar-SA"/>
        </w:rPr>
      </w:pPr>
      <w:r>
        <w:rPr>
          <w:rFonts w:eastAsia="Times New Roman" w:cs="Times New Roman"/>
          <w:kern w:val="0"/>
          <w:sz w:val="28"/>
          <w:szCs w:val="28"/>
          <w:lang w:eastAsia="cs-CZ" w:bidi="ar-SA"/>
        </w:rPr>
        <w:tab/>
        <w:tab/>
        <w:tab/>
        <w:tab/>
        <w:tab/>
        <w:tab/>
        <w:tab/>
        <w:t>Karel Tůma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42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f642e"/>
    <w:pPr/>
    <w:rPr>
      <w:szCs w:val="21"/>
    </w:rPr>
  </w:style>
  <w:style w:type="paragraph" w:styleId="ListParagraph">
    <w:name w:val="List Paragraph"/>
    <w:basedOn w:val="Normal"/>
    <w:uiPriority w:val="34"/>
    <w:qFormat/>
    <w:rsid w:val="00bf642e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LibreOffice/7.1.4.2$Windows_X86_64 LibreOffice_project/a529a4fab45b75fefc5b6226684193eb000654f6</Application>
  <AppVersion>15.0000</AppVersion>
  <Pages>1</Pages>
  <Words>161</Words>
  <Characters>802</Characters>
  <CharactersWithSpaces>959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2021-11-29T19:25:00Z</dcterms:created>
  <dc:creator>Admin</dc:creator>
  <dc:description/>
  <dc:language>cs-CZ</dc:language>
  <cp:lastModifiedBy/>
  <cp:lastPrinted>2021-12-21T10:14:35Z</cp:lastPrinted>
  <dcterms:modified xsi:type="dcterms:W3CDTF">2021-12-21T11:34:28Z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