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89D" w:rsidRPr="009C689D" w:rsidRDefault="009C689D" w:rsidP="009C689D">
      <w:pPr>
        <w:pStyle w:val="Nadpis5"/>
      </w:pPr>
      <w:r>
        <w:t xml:space="preserve">OSTATNÍ ODPAD </w:t>
      </w:r>
      <w:r w:rsidRPr="009C689D">
        <w:rPr>
          <w:color w:val="auto"/>
        </w:rPr>
        <w:t>- kategorie O</w:t>
      </w:r>
    </w:p>
    <w:p w:rsidR="009C689D" w:rsidRDefault="009C689D" w:rsidP="009C689D">
      <w:pPr>
        <w:jc w:val="center"/>
        <w:rPr>
          <w:rFonts w:ascii="Arial" w:hAnsi="Arial"/>
          <w:b/>
          <w:sz w:val="48"/>
        </w:rPr>
      </w:pPr>
    </w:p>
    <w:p w:rsidR="009C689D" w:rsidRPr="00FB45C7" w:rsidRDefault="00D524AF" w:rsidP="009C689D">
      <w:pPr>
        <w:pStyle w:val="Nadpis1"/>
        <w:rPr>
          <w:sz w:val="144"/>
          <w:szCs w:val="144"/>
        </w:rPr>
      </w:pPr>
      <w:r w:rsidRPr="00FB45C7">
        <w:rPr>
          <w:sz w:val="144"/>
          <w:szCs w:val="144"/>
        </w:rPr>
        <w:t>Sklo</w:t>
      </w:r>
      <w:r w:rsidR="009C689D" w:rsidRPr="00FB45C7">
        <w:rPr>
          <w:sz w:val="144"/>
          <w:szCs w:val="144"/>
        </w:rPr>
        <w:t xml:space="preserve">                                                                    </w:t>
      </w:r>
    </w:p>
    <w:p w:rsidR="009C689D" w:rsidRPr="003629DB" w:rsidRDefault="009C689D" w:rsidP="009C689D">
      <w:pPr>
        <w:ind w:left="4248"/>
        <w:rPr>
          <w:rFonts w:ascii="Arial" w:hAnsi="Arial"/>
          <w:b/>
          <w:sz w:val="48"/>
          <w:szCs w:val="48"/>
        </w:rPr>
      </w:pPr>
    </w:p>
    <w:p w:rsidR="009C689D" w:rsidRPr="00FB45C7" w:rsidRDefault="009C689D" w:rsidP="009C689D">
      <w:pPr>
        <w:jc w:val="center"/>
        <w:rPr>
          <w:sz w:val="124"/>
          <w:szCs w:val="124"/>
        </w:rPr>
      </w:pPr>
      <w:bookmarkStart w:id="0" w:name="_GoBack"/>
      <w:bookmarkEnd w:id="0"/>
      <w:r w:rsidRPr="00FB45C7">
        <w:rPr>
          <w:rFonts w:ascii="Arial" w:hAnsi="Arial"/>
          <w:b/>
          <w:sz w:val="124"/>
          <w:szCs w:val="124"/>
        </w:rPr>
        <w:t>2001</w:t>
      </w:r>
      <w:r w:rsidR="00D524AF" w:rsidRPr="00FB45C7">
        <w:rPr>
          <w:rFonts w:ascii="Arial" w:hAnsi="Arial"/>
          <w:b/>
          <w:sz w:val="124"/>
          <w:szCs w:val="124"/>
        </w:rPr>
        <w:t>02</w:t>
      </w:r>
    </w:p>
    <w:p w:rsidR="009C689D" w:rsidRDefault="009C689D" w:rsidP="009C689D">
      <w:pPr>
        <w:jc w:val="center"/>
        <w:rPr>
          <w:rFonts w:ascii="Arial" w:hAnsi="Arial"/>
          <w:b/>
          <w:sz w:val="48"/>
        </w:rPr>
      </w:pPr>
    </w:p>
    <w:p w:rsidR="00500AE6" w:rsidRDefault="00500AE6"/>
    <w:p w:rsidR="009C689D" w:rsidRDefault="00D524AF">
      <w:r w:rsidRPr="009C689D">
        <w:rPr>
          <w:b/>
          <w:noProof/>
        </w:rPr>
        <mc:AlternateContent>
          <mc:Choice Requires="wps">
            <w:drawing>
              <wp:anchor distT="0" distB="0" distL="457200" distR="114300" simplePos="0" relativeHeight="251661312" behindDoc="0" locked="0" layoutInCell="0" allowOverlap="1">
                <wp:simplePos x="0" y="0"/>
                <wp:positionH relativeFrom="page">
                  <wp:posOffset>5495290</wp:posOffset>
                </wp:positionH>
                <wp:positionV relativeFrom="margin">
                  <wp:posOffset>3648075</wp:posOffset>
                </wp:positionV>
                <wp:extent cx="4295775" cy="2752725"/>
                <wp:effectExtent l="0" t="0" r="9525" b="9525"/>
                <wp:wrapSquare wrapText="bothSides"/>
                <wp:docPr id="1" name="Automatický obraze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95775" cy="27527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34902"/>
                          </a:schemeClr>
                        </a:solidFill>
                        <a:extLst/>
                      </wps:spPr>
                      <wps:txbx>
                        <w:txbxContent>
                          <w:p w:rsidR="009C689D" w:rsidRPr="00B500AC" w:rsidRDefault="00BF200B" w:rsidP="009C689D">
                            <w:pPr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B500AC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NE</w:t>
                            </w:r>
                            <w:r w:rsidR="009C689D" w:rsidRPr="00B500AC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PATŘÍ:</w:t>
                            </w:r>
                          </w:p>
                          <w:p w:rsidR="009C689D" w:rsidRDefault="009C689D" w:rsidP="009C689D">
                            <w:pPr>
                              <w:rPr>
                                <w:b/>
                                <w:bCs/>
                                <w:color w:val="323E4F" w:themeColor="text2" w:themeShade="BF"/>
                                <w:sz w:val="28"/>
                                <w:szCs w:val="28"/>
                              </w:rPr>
                            </w:pPr>
                          </w:p>
                          <w:p w:rsidR="009C689D" w:rsidRDefault="00B500AC" w:rsidP="009C689D">
                            <w:pPr>
                              <w:rPr>
                                <w:rStyle w:val="Zstupntext"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Zstupntext"/>
                                <w:color w:val="323E4F" w:themeColor="text2" w:themeShade="BF"/>
                              </w:rPr>
                              <w:t>PORCELÁN</w:t>
                            </w:r>
                          </w:p>
                          <w:p w:rsidR="00B500AC" w:rsidRDefault="00B500AC" w:rsidP="009C689D">
                            <w:pPr>
                              <w:rPr>
                                <w:rStyle w:val="Zstupntext"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Zstupntext"/>
                                <w:color w:val="323E4F" w:themeColor="text2" w:themeShade="BF"/>
                              </w:rPr>
                              <w:t xml:space="preserve">AUTOSKLO </w:t>
                            </w:r>
                          </w:p>
                          <w:p w:rsidR="00B500AC" w:rsidRDefault="00B500AC" w:rsidP="009C689D">
                            <w:pPr>
                              <w:rPr>
                                <w:rStyle w:val="Zstupntext"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Zstupntext"/>
                                <w:color w:val="323E4F" w:themeColor="text2" w:themeShade="BF"/>
                              </w:rPr>
                              <w:t>VÝROBKY Z HLÍNY</w:t>
                            </w:r>
                          </w:p>
                          <w:p w:rsidR="00B500AC" w:rsidRDefault="00B500AC" w:rsidP="009C689D">
                            <w:pPr>
                              <w:rPr>
                                <w:rStyle w:val="Zstupntext"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Zstupntext"/>
                                <w:color w:val="323E4F" w:themeColor="text2" w:themeShade="BF"/>
                              </w:rPr>
                              <w:t>ZRCADLA</w:t>
                            </w:r>
                          </w:p>
                          <w:p w:rsidR="00B500AC" w:rsidRDefault="00B500AC" w:rsidP="009C689D">
                            <w:pPr>
                              <w:rPr>
                                <w:rStyle w:val="Zstupntext"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Zstupntext"/>
                                <w:color w:val="323E4F" w:themeColor="text2" w:themeShade="BF"/>
                              </w:rPr>
                              <w:t>KERAMICKÁ UMYVADLA, ZÁCHODY</w:t>
                            </w:r>
                          </w:p>
                          <w:p w:rsidR="00F364AB" w:rsidRDefault="003141DE" w:rsidP="009C689D">
                            <w:pPr>
                              <w:rPr>
                                <w:rStyle w:val="Zstupntext"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Zstupntext"/>
                                <w:color w:val="323E4F" w:themeColor="text2" w:themeShade="BF"/>
                              </w:rPr>
                              <w:t>Z</w:t>
                            </w:r>
                            <w:r w:rsidR="00F364AB">
                              <w:rPr>
                                <w:rStyle w:val="Zstupntext"/>
                                <w:color w:val="323E4F" w:themeColor="text2" w:themeShade="BF"/>
                              </w:rPr>
                              <w:t>ÁŘIVKY, VÝBOJKY</w:t>
                            </w:r>
                          </w:p>
                          <w:p w:rsidR="00B500AC" w:rsidRDefault="00F364AB" w:rsidP="009C689D">
                            <w:pPr>
                              <w:rPr>
                                <w:rStyle w:val="Zstupntext"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Zstupntext"/>
                                <w:color w:val="323E4F" w:themeColor="text2" w:themeShade="BF"/>
                              </w:rPr>
                              <w:t>DRÁTOSKLO</w:t>
                            </w:r>
                          </w:p>
                          <w:p w:rsidR="00F364AB" w:rsidRDefault="00F364AB" w:rsidP="009C689D">
                            <w:pPr>
                              <w:rPr>
                                <w:rStyle w:val="Zstupntext"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Zstupntext"/>
                                <w:color w:val="323E4F" w:themeColor="text2" w:themeShade="BF"/>
                              </w:rPr>
                              <w:t>LEPENÉ SKLO</w:t>
                            </w:r>
                          </w:p>
                          <w:p w:rsidR="00F364AB" w:rsidRDefault="00F364AB" w:rsidP="009C689D">
                            <w:pPr>
                              <w:rPr>
                                <w:rStyle w:val="Zstupntext"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Zstupntext"/>
                                <w:color w:val="323E4F" w:themeColor="text2" w:themeShade="BF"/>
                              </w:rPr>
                              <w:t>NÁDOBY SE ZBYTKOVÝM OBSAHEM</w:t>
                            </w:r>
                          </w:p>
                        </w:txbxContent>
                      </wps:txbx>
                      <wps:bodyPr rot="0" vert="horz" wrap="square" lIns="182880" tIns="182880" rIns="182880" bIns="1828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Automatický obrazec 14" o:spid="_x0000_s1026" style="position:absolute;margin-left:432.7pt;margin-top:287.25pt;width:338.25pt;height:216.75pt;z-index:251661312;visibility:visible;mso-wrap-style:square;mso-width-percent:0;mso-height-percent:0;mso-wrap-distance-left:36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" o:allowincell="f" fillcolor="#d5dce4 [671]" stroked="f">
                <v:fill opacity="22873f"/>
                <v:textbox inset="14.4pt,14.4pt,14.4pt,14.4pt">
                  <w:txbxContent>
                    <w:p w:rsidR="009C689D" w:rsidRPr="00B500AC" w:rsidRDefault="00BF200B" w:rsidP="009C689D">
                      <w:pPr>
                        <w:rPr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B500AC">
                        <w:rPr>
                          <w:b/>
                          <w:color w:val="FF0000"/>
                          <w:sz w:val="40"/>
                          <w:szCs w:val="40"/>
                        </w:rPr>
                        <w:t>NE</w:t>
                      </w:r>
                      <w:r w:rsidR="009C689D" w:rsidRPr="00B500AC">
                        <w:rPr>
                          <w:b/>
                          <w:color w:val="FF0000"/>
                          <w:sz w:val="40"/>
                          <w:szCs w:val="40"/>
                        </w:rPr>
                        <w:t>PATŘÍ:</w:t>
                      </w:r>
                    </w:p>
                    <w:p w:rsidR="009C689D" w:rsidRDefault="009C689D" w:rsidP="009C689D">
                      <w:pPr>
                        <w:rPr>
                          <w:b/>
                          <w:bCs/>
                          <w:color w:val="323E4F" w:themeColor="text2" w:themeShade="BF"/>
                          <w:sz w:val="28"/>
                          <w:szCs w:val="28"/>
                        </w:rPr>
                      </w:pPr>
                    </w:p>
                    <w:p w:rsidR="009C689D" w:rsidRDefault="00B500AC" w:rsidP="009C689D">
                      <w:pPr>
                        <w:rPr>
                          <w:rStyle w:val="Zstupntext"/>
                          <w:color w:val="323E4F" w:themeColor="text2" w:themeShade="BF"/>
                        </w:rPr>
                      </w:pPr>
                      <w:r>
                        <w:rPr>
                          <w:rStyle w:val="Zstupntext"/>
                          <w:color w:val="323E4F" w:themeColor="text2" w:themeShade="BF"/>
                        </w:rPr>
                        <w:t>PORCELÁN</w:t>
                      </w:r>
                    </w:p>
                    <w:p w:rsidR="00B500AC" w:rsidRDefault="00B500AC" w:rsidP="009C689D">
                      <w:pPr>
                        <w:rPr>
                          <w:rStyle w:val="Zstupntext"/>
                          <w:color w:val="323E4F" w:themeColor="text2" w:themeShade="BF"/>
                        </w:rPr>
                      </w:pPr>
                      <w:r>
                        <w:rPr>
                          <w:rStyle w:val="Zstupntext"/>
                          <w:color w:val="323E4F" w:themeColor="text2" w:themeShade="BF"/>
                        </w:rPr>
                        <w:t xml:space="preserve">AUTOSKLO </w:t>
                      </w:r>
                    </w:p>
                    <w:p w:rsidR="00B500AC" w:rsidRDefault="00B500AC" w:rsidP="009C689D">
                      <w:pPr>
                        <w:rPr>
                          <w:rStyle w:val="Zstupntext"/>
                          <w:color w:val="323E4F" w:themeColor="text2" w:themeShade="BF"/>
                        </w:rPr>
                      </w:pPr>
                      <w:r>
                        <w:rPr>
                          <w:rStyle w:val="Zstupntext"/>
                          <w:color w:val="323E4F" w:themeColor="text2" w:themeShade="BF"/>
                        </w:rPr>
                        <w:t>VÝROBKY Z HLÍNY</w:t>
                      </w:r>
                    </w:p>
                    <w:p w:rsidR="00B500AC" w:rsidRDefault="00B500AC" w:rsidP="009C689D">
                      <w:pPr>
                        <w:rPr>
                          <w:rStyle w:val="Zstupntext"/>
                          <w:color w:val="323E4F" w:themeColor="text2" w:themeShade="BF"/>
                        </w:rPr>
                      </w:pPr>
                      <w:r>
                        <w:rPr>
                          <w:rStyle w:val="Zstupntext"/>
                          <w:color w:val="323E4F" w:themeColor="text2" w:themeShade="BF"/>
                        </w:rPr>
                        <w:t>ZRCADLA</w:t>
                      </w:r>
                    </w:p>
                    <w:p w:rsidR="00B500AC" w:rsidRDefault="00B500AC" w:rsidP="009C689D">
                      <w:pPr>
                        <w:rPr>
                          <w:rStyle w:val="Zstupntext"/>
                          <w:color w:val="323E4F" w:themeColor="text2" w:themeShade="BF"/>
                        </w:rPr>
                      </w:pPr>
                      <w:r>
                        <w:rPr>
                          <w:rStyle w:val="Zstupntext"/>
                          <w:color w:val="323E4F" w:themeColor="text2" w:themeShade="BF"/>
                        </w:rPr>
                        <w:t>KERAMICKÁ UMYVADLA, ZÁCHODY</w:t>
                      </w:r>
                    </w:p>
                    <w:p w:rsidR="00F364AB" w:rsidRDefault="003141DE" w:rsidP="009C689D">
                      <w:pPr>
                        <w:rPr>
                          <w:rStyle w:val="Zstupntext"/>
                          <w:color w:val="323E4F" w:themeColor="text2" w:themeShade="BF"/>
                        </w:rPr>
                      </w:pPr>
                      <w:r>
                        <w:rPr>
                          <w:rStyle w:val="Zstupntext"/>
                          <w:color w:val="323E4F" w:themeColor="text2" w:themeShade="BF"/>
                        </w:rPr>
                        <w:t>Z</w:t>
                      </w:r>
                      <w:r w:rsidR="00F364AB">
                        <w:rPr>
                          <w:rStyle w:val="Zstupntext"/>
                          <w:color w:val="323E4F" w:themeColor="text2" w:themeShade="BF"/>
                        </w:rPr>
                        <w:t>ÁŘIVKY, VÝBOJKY</w:t>
                      </w:r>
                    </w:p>
                    <w:p w:rsidR="00B500AC" w:rsidRDefault="00F364AB" w:rsidP="009C689D">
                      <w:pPr>
                        <w:rPr>
                          <w:rStyle w:val="Zstupntext"/>
                          <w:color w:val="323E4F" w:themeColor="text2" w:themeShade="BF"/>
                        </w:rPr>
                      </w:pPr>
                      <w:r>
                        <w:rPr>
                          <w:rStyle w:val="Zstupntext"/>
                          <w:color w:val="323E4F" w:themeColor="text2" w:themeShade="BF"/>
                        </w:rPr>
                        <w:t>DRÁTOSKLO</w:t>
                      </w:r>
                    </w:p>
                    <w:p w:rsidR="00F364AB" w:rsidRDefault="00F364AB" w:rsidP="009C689D">
                      <w:pPr>
                        <w:rPr>
                          <w:rStyle w:val="Zstupntext"/>
                          <w:color w:val="323E4F" w:themeColor="text2" w:themeShade="BF"/>
                        </w:rPr>
                      </w:pPr>
                      <w:r>
                        <w:rPr>
                          <w:rStyle w:val="Zstupntext"/>
                          <w:color w:val="323E4F" w:themeColor="text2" w:themeShade="BF"/>
                        </w:rPr>
                        <w:t>LEPENÉ SKLO</w:t>
                      </w:r>
                    </w:p>
                    <w:p w:rsidR="00F364AB" w:rsidRDefault="00F364AB" w:rsidP="009C689D">
                      <w:pPr>
                        <w:rPr>
                          <w:rStyle w:val="Zstupntext"/>
                          <w:color w:val="323E4F" w:themeColor="text2" w:themeShade="BF"/>
                        </w:rPr>
                      </w:pPr>
                      <w:r>
                        <w:rPr>
                          <w:rStyle w:val="Zstupntext"/>
                          <w:color w:val="323E4F" w:themeColor="text2" w:themeShade="BF"/>
                        </w:rPr>
                        <w:t>NÁDOBY SE ZBYTKOVÝM OBSAHEM</w:t>
                      </w:r>
                    </w:p>
                  </w:txbxContent>
                </v:textbox>
                <w10:wrap type="square" anchorx="page" anchory="margin"/>
              </v:rect>
            </w:pict>
          </mc:Fallback>
        </mc:AlternateContent>
      </w:r>
      <w:r w:rsidR="00BF200B" w:rsidRPr="009C689D">
        <w:rPr>
          <w:b/>
          <w:noProof/>
        </w:rPr>
        <mc:AlternateContent>
          <mc:Choice Requires="wps">
            <w:drawing>
              <wp:anchor distT="0" distB="0" distL="457200" distR="114300" simplePos="0" relativeHeight="251663360" behindDoc="0" locked="0" layoutInCell="0" allowOverlap="1" wp14:anchorId="6C0BB08E" wp14:editId="17812330">
                <wp:simplePos x="0" y="0"/>
                <wp:positionH relativeFrom="page">
                  <wp:posOffset>942340</wp:posOffset>
                </wp:positionH>
                <wp:positionV relativeFrom="margin">
                  <wp:posOffset>3648075</wp:posOffset>
                </wp:positionV>
                <wp:extent cx="4238625" cy="2752725"/>
                <wp:effectExtent l="0" t="0" r="9525" b="9525"/>
                <wp:wrapSquare wrapText="bothSides"/>
                <wp:docPr id="3" name="Automatický obraze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38625" cy="2752725"/>
                        </a:xfrm>
                        <a:prstGeom prst="rect">
                          <a:avLst/>
                        </a:prstGeom>
                        <a:solidFill>
                          <a:srgbClr val="44546A">
                            <a:lumMod val="20000"/>
                            <a:lumOff val="80000"/>
                            <a:alpha val="34902"/>
                          </a:srgbClr>
                        </a:solidFill>
                        <a:extLst/>
                      </wps:spPr>
                      <wps:txbx>
                        <w:txbxContent>
                          <w:p w:rsidR="00BF200B" w:rsidRPr="00B500AC" w:rsidRDefault="00BF200B" w:rsidP="00BF200B">
                            <w:pPr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B500AC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PATŘÍ:</w:t>
                            </w:r>
                          </w:p>
                          <w:p w:rsidR="00B500AC" w:rsidRPr="009C689D" w:rsidRDefault="00B500AC" w:rsidP="00BF200B">
                            <w:pPr>
                              <w:rPr>
                                <w:b/>
                              </w:rPr>
                            </w:pPr>
                          </w:p>
                          <w:p w:rsidR="00BF200B" w:rsidRPr="00B500AC" w:rsidRDefault="00B500AC" w:rsidP="00BF200B">
                            <w:pPr>
                              <w:rPr>
                                <w:bCs/>
                                <w:color w:val="323E4F" w:themeColor="text2" w:themeShade="BF"/>
                              </w:rPr>
                            </w:pPr>
                            <w:r w:rsidRPr="00B500AC">
                              <w:rPr>
                                <w:bCs/>
                                <w:color w:val="323E4F" w:themeColor="text2" w:themeShade="BF"/>
                              </w:rPr>
                              <w:t>SKLO – barevné</w:t>
                            </w:r>
                          </w:p>
                          <w:p w:rsidR="00B500AC" w:rsidRPr="00B500AC" w:rsidRDefault="00B500AC" w:rsidP="00BF200B">
                            <w:pPr>
                              <w:rPr>
                                <w:bCs/>
                                <w:color w:val="323E4F" w:themeColor="text2" w:themeShade="BF"/>
                              </w:rPr>
                            </w:pPr>
                            <w:r w:rsidRPr="00B500AC">
                              <w:rPr>
                                <w:bCs/>
                                <w:color w:val="323E4F" w:themeColor="text2" w:themeShade="BF"/>
                              </w:rPr>
                              <w:t>SKLO – čiré</w:t>
                            </w:r>
                          </w:p>
                          <w:p w:rsidR="003141DE" w:rsidRDefault="003141DE" w:rsidP="00F364AB">
                            <w:pPr>
                              <w:rPr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:rsidR="00F364AB" w:rsidRPr="00B500AC" w:rsidRDefault="003141DE" w:rsidP="00F364AB">
                            <w:pPr>
                              <w:rPr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bCs/>
                                <w:color w:val="323E4F" w:themeColor="text2" w:themeShade="BF"/>
                              </w:rPr>
                              <w:t>Nevadí víčka, zátky, potisk</w:t>
                            </w:r>
                          </w:p>
                          <w:p w:rsidR="00B500AC" w:rsidRDefault="00B500AC" w:rsidP="00BF200B">
                            <w:pPr>
                              <w:rPr>
                                <w:b/>
                                <w:bCs/>
                                <w:color w:val="323E4F" w:themeColor="text2" w:themeShade="BF"/>
                                <w:sz w:val="28"/>
                                <w:szCs w:val="28"/>
                              </w:rPr>
                            </w:pPr>
                          </w:p>
                          <w:p w:rsidR="00B500AC" w:rsidRDefault="00B500AC" w:rsidP="00BF200B">
                            <w:pPr>
                              <w:rPr>
                                <w:b/>
                                <w:bCs/>
                                <w:color w:val="323E4F" w:themeColor="text2" w:themeShade="B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82880" tIns="182880" rIns="182880" bIns="1828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0BB08E" id="_x0000_s1027" style="position:absolute;margin-left:74.2pt;margin-top:287.25pt;width:333.75pt;height:216.75pt;z-index:251663360;visibility:visible;mso-wrap-style:square;mso-width-percent:0;mso-height-percent:0;mso-wrap-distance-left:36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" o:allowincell="f" fillcolor="#d6dce5" stroked="f">
                <v:fill opacity="22873f"/>
                <v:textbox inset="14.4pt,14.4pt,14.4pt,14.4pt">
                  <w:txbxContent>
                    <w:p w:rsidR="00BF200B" w:rsidRPr="00B500AC" w:rsidRDefault="00BF200B" w:rsidP="00BF200B">
                      <w:pPr>
                        <w:rPr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B500AC">
                        <w:rPr>
                          <w:b/>
                          <w:color w:val="FF0000"/>
                          <w:sz w:val="40"/>
                          <w:szCs w:val="40"/>
                        </w:rPr>
                        <w:t>PATŘÍ:</w:t>
                      </w:r>
                    </w:p>
                    <w:p w:rsidR="00B500AC" w:rsidRPr="009C689D" w:rsidRDefault="00B500AC" w:rsidP="00BF200B">
                      <w:pPr>
                        <w:rPr>
                          <w:b/>
                        </w:rPr>
                      </w:pPr>
                    </w:p>
                    <w:p w:rsidR="00BF200B" w:rsidRPr="00B500AC" w:rsidRDefault="00B500AC" w:rsidP="00BF200B">
                      <w:pPr>
                        <w:rPr>
                          <w:bCs/>
                          <w:color w:val="323E4F" w:themeColor="text2" w:themeShade="BF"/>
                        </w:rPr>
                      </w:pPr>
                      <w:r w:rsidRPr="00B500AC">
                        <w:rPr>
                          <w:bCs/>
                          <w:color w:val="323E4F" w:themeColor="text2" w:themeShade="BF"/>
                        </w:rPr>
                        <w:t>SKLO – barevné</w:t>
                      </w:r>
                    </w:p>
                    <w:p w:rsidR="00B500AC" w:rsidRPr="00B500AC" w:rsidRDefault="00B500AC" w:rsidP="00BF200B">
                      <w:pPr>
                        <w:rPr>
                          <w:bCs/>
                          <w:color w:val="323E4F" w:themeColor="text2" w:themeShade="BF"/>
                        </w:rPr>
                      </w:pPr>
                      <w:r w:rsidRPr="00B500AC">
                        <w:rPr>
                          <w:bCs/>
                          <w:color w:val="323E4F" w:themeColor="text2" w:themeShade="BF"/>
                        </w:rPr>
                        <w:t>SKLO – čiré</w:t>
                      </w:r>
                    </w:p>
                    <w:p w:rsidR="003141DE" w:rsidRDefault="003141DE" w:rsidP="00F364AB">
                      <w:pPr>
                        <w:rPr>
                          <w:bCs/>
                          <w:color w:val="323E4F" w:themeColor="text2" w:themeShade="BF"/>
                        </w:rPr>
                      </w:pPr>
                    </w:p>
                    <w:p w:rsidR="00F364AB" w:rsidRPr="00B500AC" w:rsidRDefault="003141DE" w:rsidP="00F364AB">
                      <w:pPr>
                        <w:rPr>
                          <w:bCs/>
                          <w:color w:val="323E4F" w:themeColor="text2" w:themeShade="BF"/>
                        </w:rPr>
                      </w:pPr>
                      <w:bookmarkStart w:id="1" w:name="_GoBack"/>
                      <w:bookmarkEnd w:id="1"/>
                      <w:r>
                        <w:rPr>
                          <w:bCs/>
                          <w:color w:val="323E4F" w:themeColor="text2" w:themeShade="BF"/>
                        </w:rPr>
                        <w:t>Nevadí víčka, zátky, potisk</w:t>
                      </w:r>
                    </w:p>
                    <w:p w:rsidR="00B500AC" w:rsidRDefault="00B500AC" w:rsidP="00BF200B">
                      <w:pPr>
                        <w:rPr>
                          <w:b/>
                          <w:bCs/>
                          <w:color w:val="323E4F" w:themeColor="text2" w:themeShade="BF"/>
                          <w:sz w:val="28"/>
                          <w:szCs w:val="28"/>
                        </w:rPr>
                      </w:pPr>
                    </w:p>
                    <w:p w:rsidR="00B500AC" w:rsidRDefault="00B500AC" w:rsidP="00BF200B">
                      <w:pPr>
                        <w:rPr>
                          <w:b/>
                          <w:bCs/>
                          <w:color w:val="323E4F" w:themeColor="text2" w:themeShade="BF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 anchory="margin"/>
              </v:rect>
            </w:pict>
          </mc:Fallback>
        </mc:AlternateContent>
      </w:r>
    </w:p>
    <w:p w:rsidR="009C689D" w:rsidRDefault="009C689D"/>
    <w:p w:rsidR="009C689D" w:rsidRDefault="009C689D"/>
    <w:p w:rsidR="009C689D" w:rsidRDefault="009C689D"/>
    <w:sectPr w:rsidR="009C689D" w:rsidSect="009C689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89D"/>
    <w:rsid w:val="003141DE"/>
    <w:rsid w:val="003629DB"/>
    <w:rsid w:val="00500AE6"/>
    <w:rsid w:val="005B6E99"/>
    <w:rsid w:val="00653BA8"/>
    <w:rsid w:val="006C1A73"/>
    <w:rsid w:val="00906BC0"/>
    <w:rsid w:val="009C689D"/>
    <w:rsid w:val="00A60B33"/>
    <w:rsid w:val="00B500AC"/>
    <w:rsid w:val="00BF200B"/>
    <w:rsid w:val="00D055A4"/>
    <w:rsid w:val="00D524AF"/>
    <w:rsid w:val="00F364AB"/>
    <w:rsid w:val="00FB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531931-9C29-40E1-AF99-77E8B306C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C6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C689D"/>
    <w:pPr>
      <w:keepNext/>
      <w:jc w:val="center"/>
      <w:outlineLvl w:val="0"/>
    </w:pPr>
    <w:rPr>
      <w:rFonts w:ascii="Arial" w:hAnsi="Arial" w:cs="Arial"/>
      <w:b/>
      <w:bCs/>
      <w:sz w:val="96"/>
    </w:rPr>
  </w:style>
  <w:style w:type="paragraph" w:styleId="Nadpis5">
    <w:name w:val="heading 5"/>
    <w:basedOn w:val="Normln"/>
    <w:next w:val="Normln"/>
    <w:link w:val="Nadpis5Char"/>
    <w:qFormat/>
    <w:rsid w:val="009C689D"/>
    <w:pPr>
      <w:keepNext/>
      <w:jc w:val="center"/>
      <w:outlineLvl w:val="4"/>
    </w:pPr>
    <w:rPr>
      <w:b/>
      <w:bCs/>
      <w:color w:val="FF0000"/>
      <w:sz w:val="5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C689D"/>
    <w:rPr>
      <w:rFonts w:ascii="Arial" w:eastAsia="Times New Roman" w:hAnsi="Arial" w:cs="Arial"/>
      <w:b/>
      <w:bCs/>
      <w:sz w:val="96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9C689D"/>
    <w:rPr>
      <w:rFonts w:ascii="Times New Roman" w:eastAsia="Times New Roman" w:hAnsi="Times New Roman" w:cs="Times New Roman"/>
      <w:b/>
      <w:bCs/>
      <w:color w:val="FF0000"/>
      <w:sz w:val="56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9C689D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3BA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3BA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Kopencová</dc:creator>
  <cp:keywords/>
  <dc:description/>
  <cp:lastModifiedBy>Lucie Kopencová</cp:lastModifiedBy>
  <cp:revision>4</cp:revision>
  <cp:lastPrinted>2021-06-23T09:23:00Z</cp:lastPrinted>
  <dcterms:created xsi:type="dcterms:W3CDTF">2021-06-28T10:42:00Z</dcterms:created>
  <dcterms:modified xsi:type="dcterms:W3CDTF">2021-06-29T05:40:00Z</dcterms:modified>
</cp:coreProperties>
</file>